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213" w:rsidRPr="00930213" w:rsidRDefault="00930213" w:rsidP="00D6095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Нұсқа </w:t>
      </w:r>
      <w:r w:rsidR="00AF14E9">
        <w:rPr>
          <w:rFonts w:ascii="Times New Roman" w:hAnsi="Times New Roman" w:cs="Times New Roman"/>
          <w:sz w:val="24"/>
          <w:szCs w:val="24"/>
          <w:lang w:val="kk-KZ"/>
        </w:rPr>
        <w:t>№2</w:t>
      </w:r>
    </w:p>
    <w:p w:rsidR="00D60955" w:rsidRPr="006668CF" w:rsidRDefault="00D60955" w:rsidP="006668C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668CF">
        <w:rPr>
          <w:rFonts w:ascii="Times New Roman" w:hAnsi="Times New Roman" w:cs="Times New Roman"/>
          <w:sz w:val="24"/>
          <w:szCs w:val="24"/>
          <w:lang w:val="kk-KZ"/>
        </w:rPr>
        <w:t xml:space="preserve">Үш фазалы қысқа тұйықталуды есептеу үшін орынбасу сұлбасын құру және </w:t>
      </w:r>
      <w:r w:rsidR="00E80AD0" w:rsidRPr="006668CF">
        <w:rPr>
          <w:rFonts w:ascii="Times New Roman" w:hAnsi="Times New Roman" w:cs="Times New Roman"/>
          <w:sz w:val="24"/>
          <w:szCs w:val="24"/>
          <w:lang w:val="kk-KZ"/>
        </w:rPr>
        <w:t xml:space="preserve">берілген есептік сұлба үшін </w:t>
      </w:r>
      <w:r w:rsidRPr="006668CF">
        <w:rPr>
          <w:rFonts w:ascii="Times New Roman" w:hAnsi="Times New Roman" w:cs="Times New Roman"/>
          <w:sz w:val="24"/>
          <w:szCs w:val="24"/>
          <w:lang w:val="kk-KZ"/>
        </w:rPr>
        <w:t>қысқа тұйықталу тогының</w:t>
      </w:r>
      <w:r w:rsidR="00E80AD0" w:rsidRPr="006668CF">
        <w:rPr>
          <w:rFonts w:ascii="Times New Roman" w:hAnsi="Times New Roman" w:cs="Times New Roman"/>
          <w:sz w:val="24"/>
          <w:szCs w:val="24"/>
          <w:lang w:val="kk-KZ"/>
        </w:rPr>
        <w:t xml:space="preserve"> периодты құраушысының  бастапқы мәнін анықтау.</w:t>
      </w:r>
    </w:p>
    <w:p w:rsidR="00E80AD0" w:rsidRPr="00930213" w:rsidRDefault="00BA2F51" w:rsidP="00BA2F5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506931" cy="215558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939" cy="2157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F51" w:rsidRPr="00930213" w:rsidRDefault="00BA2F51" w:rsidP="006668CF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>Берілгені: есептік сұлбаның параметрлері</w:t>
      </w:r>
    </w:p>
    <w:p w:rsidR="00AB1F52" w:rsidRPr="006668CF" w:rsidRDefault="00BA2F51" w:rsidP="006668CF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Генераторлар: </w:t>
      </w:r>
      <w:r w:rsidR="00AB1F52"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G1,G2,G3: 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СВ-808/130-40У S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=64,7МВА;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=10,5кВ; </w:t>
      </w:r>
    </w:p>
    <w:p w:rsidR="00BA2F51" w:rsidRPr="00930213" w:rsidRDefault="00BA2F51" w:rsidP="006668CF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>cos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>φ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=0,85; x”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*dном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AB1F52" w:rsidRPr="00930213">
        <w:rPr>
          <w:rFonts w:ascii="Times New Roman" w:hAnsi="Times New Roman" w:cs="Times New Roman"/>
          <w:sz w:val="24"/>
          <w:szCs w:val="24"/>
          <w:lang w:val="kk-KZ"/>
        </w:rPr>
        <w:t>0,22</w:t>
      </w:r>
    </w:p>
    <w:p w:rsidR="00AB1F52" w:rsidRPr="00930213" w:rsidRDefault="00AB1F52" w:rsidP="006668CF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930213">
        <w:rPr>
          <w:rFonts w:ascii="Times New Roman" w:hAnsi="Times New Roman" w:cs="Times New Roman"/>
          <w:sz w:val="24"/>
          <w:szCs w:val="24"/>
        </w:rPr>
        <w:t>Трансформаторлар</w:t>
      </w:r>
      <w:proofErr w:type="spellEnd"/>
      <w:r w:rsidRPr="0093021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930213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930213">
        <w:rPr>
          <w:rFonts w:ascii="Times New Roman" w:hAnsi="Times New Roman" w:cs="Times New Roman"/>
          <w:sz w:val="24"/>
          <w:szCs w:val="24"/>
          <w:lang w:val="en-US"/>
        </w:rPr>
        <w:t>1</w:t>
      </w:r>
      <w:proofErr w:type="gramEnd"/>
      <w:r w:rsidRPr="00930213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30213">
        <w:rPr>
          <w:rFonts w:ascii="Times New Roman" w:hAnsi="Times New Roman" w:cs="Times New Roman"/>
          <w:sz w:val="24"/>
          <w:szCs w:val="24"/>
        </w:rPr>
        <w:t>Т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>2,</w:t>
      </w:r>
      <w:r w:rsidRPr="00930213">
        <w:rPr>
          <w:rFonts w:ascii="Times New Roman" w:hAnsi="Times New Roman" w:cs="Times New Roman"/>
          <w:sz w:val="24"/>
          <w:szCs w:val="24"/>
        </w:rPr>
        <w:t>Т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 xml:space="preserve">3: </w:t>
      </w:r>
      <w:r w:rsidRPr="00930213">
        <w:rPr>
          <w:rFonts w:ascii="Times New Roman" w:hAnsi="Times New Roman" w:cs="Times New Roman"/>
          <w:sz w:val="24"/>
          <w:szCs w:val="24"/>
        </w:rPr>
        <w:t>ТД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 xml:space="preserve">-80/110 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S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=80МВА;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</w:t>
      </w:r>
      <w:proofErr w:type="gramStart"/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.н</w:t>
      </w:r>
      <w:proofErr w:type="gramEnd"/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=121кВ; 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Uн.ном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=10,5кВ; </w:t>
      </w:r>
      <w:proofErr w:type="spellStart"/>
      <w:r w:rsidRPr="00930213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proofErr w:type="spellEnd"/>
      <w:r w:rsidRPr="00930213">
        <w:rPr>
          <w:rFonts w:ascii="Times New Roman" w:hAnsi="Times New Roman" w:cs="Times New Roman"/>
          <w:sz w:val="24"/>
          <w:szCs w:val="24"/>
          <w:lang w:val="en-US"/>
        </w:rPr>
        <w:t>=10%</w:t>
      </w:r>
    </w:p>
    <w:p w:rsidR="00AB1F52" w:rsidRPr="00930213" w:rsidRDefault="00AB1F52" w:rsidP="006668CF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</w:rPr>
        <w:t>Автотрансформатор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S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25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0МВА; U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в.ном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50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0кВ; U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с.ном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=121кВ; U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н.ном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=10,5кВ;</w:t>
      </w:r>
    </w:p>
    <w:p w:rsidR="007E55B9" w:rsidRPr="00930213" w:rsidRDefault="007E55B9" w:rsidP="006668CF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>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вс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=9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%;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вн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=13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%;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сн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=48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%;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 S</w:t>
      </w:r>
      <w:r w:rsidR="00C74D9B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ном.нн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=125МВА;</w:t>
      </w:r>
    </w:p>
    <w:p w:rsidR="00C74D9B" w:rsidRPr="006668CF" w:rsidRDefault="00C74D9B" w:rsidP="006668CF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>Тасымалдаушы ауа желілері: W1: х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Pr="00930213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=150км</w:t>
      </w:r>
    </w:p>
    <w:p w:rsidR="00C74D9B" w:rsidRPr="006668CF" w:rsidRDefault="00C74D9B" w:rsidP="006668CF">
      <w:pPr>
        <w:tabs>
          <w:tab w:val="left" w:pos="3633"/>
          <w:tab w:val="left" w:pos="37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68CF"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W</w:t>
      </w:r>
      <w:r w:rsidRPr="006668CF">
        <w:rPr>
          <w:rFonts w:ascii="Times New Roman" w:hAnsi="Times New Roman" w:cs="Times New Roman"/>
          <w:sz w:val="24"/>
          <w:szCs w:val="24"/>
        </w:rPr>
        <w:t>2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: х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Pr="00930213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Pr="006668CF">
        <w:rPr>
          <w:rFonts w:ascii="Times New Roman" w:hAnsi="Times New Roman" w:cs="Times New Roman"/>
          <w:sz w:val="24"/>
          <w:szCs w:val="24"/>
        </w:rPr>
        <w:t>12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0км</w:t>
      </w:r>
    </w:p>
    <w:p w:rsidR="00C74D9B" w:rsidRPr="006668CF" w:rsidRDefault="00C74D9B" w:rsidP="006668CF">
      <w:p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68CF">
        <w:rPr>
          <w:rFonts w:ascii="Times New Roman" w:hAnsi="Times New Roman" w:cs="Times New Roman"/>
          <w:sz w:val="24"/>
          <w:szCs w:val="24"/>
        </w:rPr>
        <w:tab/>
      </w:r>
      <w:r w:rsidRPr="006668CF">
        <w:rPr>
          <w:rFonts w:ascii="Times New Roman" w:hAnsi="Times New Roman" w:cs="Times New Roman"/>
          <w:sz w:val="24"/>
          <w:szCs w:val="24"/>
        </w:rPr>
        <w:tab/>
      </w:r>
      <w:r w:rsidRPr="006668CF">
        <w:rPr>
          <w:rFonts w:ascii="Times New Roman" w:hAnsi="Times New Roman" w:cs="Times New Roman"/>
          <w:sz w:val="24"/>
          <w:szCs w:val="24"/>
        </w:rPr>
        <w:tab/>
      </w:r>
      <w:r w:rsidRPr="006668CF">
        <w:rPr>
          <w:rFonts w:ascii="Times New Roman" w:hAnsi="Times New Roman" w:cs="Times New Roman"/>
          <w:sz w:val="24"/>
          <w:szCs w:val="24"/>
        </w:rPr>
        <w:tab/>
      </w:r>
      <w:r w:rsidRPr="006668CF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W</w:t>
      </w:r>
      <w:r w:rsidRPr="006668CF">
        <w:rPr>
          <w:rFonts w:ascii="Times New Roman" w:hAnsi="Times New Roman" w:cs="Times New Roman"/>
          <w:sz w:val="24"/>
          <w:szCs w:val="24"/>
        </w:rPr>
        <w:t>3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: х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Pr="00930213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Pr="006668CF">
        <w:rPr>
          <w:rFonts w:ascii="Times New Roman" w:hAnsi="Times New Roman" w:cs="Times New Roman"/>
          <w:sz w:val="24"/>
          <w:szCs w:val="24"/>
        </w:rPr>
        <w:t>8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0км</w:t>
      </w:r>
    </w:p>
    <w:p w:rsidR="00C74D9B" w:rsidRPr="00930213" w:rsidRDefault="00C74D9B" w:rsidP="006668CF">
      <w:p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Жүйе: </w:t>
      </w:r>
      <w:r w:rsidR="00930213" w:rsidRPr="00930213">
        <w:rPr>
          <w:rFonts w:ascii="Times New Roman" w:hAnsi="Times New Roman" w:cs="Times New Roman"/>
          <w:sz w:val="24"/>
          <w:szCs w:val="24"/>
          <w:lang w:val="kk-KZ"/>
        </w:rPr>
        <w:t>S</w:t>
      </w:r>
      <w:r w:rsidR="00930213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930213" w:rsidRPr="00930213">
        <w:rPr>
          <w:rFonts w:ascii="Times New Roman" w:hAnsi="Times New Roman" w:cs="Times New Roman"/>
          <w:sz w:val="24"/>
          <w:szCs w:val="24"/>
          <w:lang w:val="kk-KZ"/>
        </w:rPr>
        <w:t>=2000МВА; U</w:t>
      </w:r>
      <w:r w:rsidR="00930213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930213" w:rsidRPr="00930213">
        <w:rPr>
          <w:rFonts w:ascii="Times New Roman" w:hAnsi="Times New Roman" w:cs="Times New Roman"/>
          <w:sz w:val="24"/>
          <w:szCs w:val="24"/>
          <w:lang w:val="kk-KZ"/>
        </w:rPr>
        <w:t>=500кВ; х</w:t>
      </w:r>
      <w:r w:rsidR="00930213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*ном</w:t>
      </w:r>
      <w:r w:rsidR="00930213" w:rsidRPr="00930213">
        <w:rPr>
          <w:rFonts w:ascii="Times New Roman" w:hAnsi="Times New Roman" w:cs="Times New Roman"/>
          <w:sz w:val="24"/>
          <w:szCs w:val="24"/>
        </w:rPr>
        <w:t>=1</w:t>
      </w:r>
    </w:p>
    <w:p w:rsidR="00C70225" w:rsidRPr="00C70225" w:rsidRDefault="00930213" w:rsidP="006668CF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Анықтау керек: Кернеудің негізгі сатысына параметрлерді дәл келтіру арқылы </w:t>
      </w:r>
      <w:r w:rsidR="00FE4294" w:rsidRPr="00FE4294">
        <w:rPr>
          <w:rFonts w:ascii="Times New Roman" w:hAnsi="Times New Roman" w:cs="Times New Roman"/>
          <w:sz w:val="24"/>
          <w:szCs w:val="24"/>
          <w:u w:val="single"/>
          <w:lang w:val="kk-KZ"/>
        </w:rPr>
        <w:t>қатысты</w:t>
      </w: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 бірлікте орынбасу сұлбасының парам</w:t>
      </w:r>
      <w:r w:rsidR="00FE4294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трлерін келтіру. </w:t>
      </w:r>
    </w:p>
    <w:p w:rsidR="007E55B9" w:rsidRPr="00C70225" w:rsidRDefault="00930213" w:rsidP="006668CF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Берілген нұсқа үшін қысқа тұйықталу нүктесі: </w:t>
      </w:r>
      <w:r w:rsidR="00AF14E9">
        <w:rPr>
          <w:rFonts w:ascii="Times New Roman" w:hAnsi="Times New Roman" w:cs="Times New Roman"/>
          <w:b/>
          <w:sz w:val="24"/>
          <w:szCs w:val="24"/>
          <w:lang w:val="kk-KZ"/>
        </w:rPr>
        <w:t>К-3</w:t>
      </w:r>
    </w:p>
    <w:p w:rsidR="00930213" w:rsidRDefault="00930213" w:rsidP="006668CF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Есептеу барысында </w:t>
      </w:r>
      <w:r w:rsidRPr="00C70225">
        <w:rPr>
          <w:rFonts w:ascii="Times New Roman" w:hAnsi="Times New Roman" w:cs="Times New Roman"/>
          <w:sz w:val="24"/>
          <w:szCs w:val="24"/>
          <w:u w:val="single"/>
          <w:lang w:val="kk-KZ"/>
        </w:rPr>
        <w:t>дәптерге қарауға</w:t>
      </w: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 және </w:t>
      </w:r>
      <w:r w:rsidRPr="00C70225">
        <w:rPr>
          <w:rFonts w:ascii="Times New Roman" w:hAnsi="Times New Roman" w:cs="Times New Roman"/>
          <w:sz w:val="24"/>
          <w:szCs w:val="24"/>
          <w:u w:val="single"/>
          <w:lang w:val="kk-KZ"/>
        </w:rPr>
        <w:t>ұялы телефонды</w:t>
      </w: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C70225" w:rsidRPr="00C70225">
        <w:rPr>
          <w:rFonts w:ascii="Times New Roman" w:hAnsi="Times New Roman" w:cs="Times New Roman"/>
          <w:sz w:val="24"/>
          <w:szCs w:val="24"/>
          <w:lang w:val="kk-KZ"/>
        </w:rPr>
        <w:t>қолдануға тиым салынады.</w:t>
      </w:r>
    </w:p>
    <w:p w:rsidR="006668CF" w:rsidRPr="006668CF" w:rsidRDefault="00FE4294" w:rsidP="006668CF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Жауап парағына аты-жөніңізді және нұсқаны жазуды ұмытпаңыз.</w:t>
      </w:r>
    </w:p>
    <w:p w:rsidR="006668CF" w:rsidRDefault="006668CF" w:rsidP="006668CF">
      <w:p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668CF" w:rsidRPr="006668CF" w:rsidRDefault="006668CF" w:rsidP="006668CF">
      <w:p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668CF" w:rsidRPr="006668CF" w:rsidRDefault="006668CF" w:rsidP="006668C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8CF">
        <w:rPr>
          <w:rFonts w:ascii="Times New Roman" w:hAnsi="Times New Roman" w:cs="Times New Roman"/>
          <w:sz w:val="28"/>
          <w:szCs w:val="28"/>
          <w:lang w:val="kk-KZ"/>
        </w:rPr>
        <w:t>Электрқозғалтқышының номинал және іске қосылу(пуск) токтарын анықтаңыз. Егер келесідей мәліметтер берілсе: P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=70кВт; n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=1760айн/мин; η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=92%; cosφ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=0,85; I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пуск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/ I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=6,5; U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=380В.</w:t>
      </w:r>
    </w:p>
    <w:p w:rsidR="006668CF" w:rsidRDefault="006668CF" w:rsidP="006668CF">
      <w:pPr>
        <w:pStyle w:val="a5"/>
        <w:ind w:left="1065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668CF" w:rsidRPr="006668CF" w:rsidRDefault="006668CF" w:rsidP="006668CF">
      <w:pPr>
        <w:pStyle w:val="a5"/>
        <w:ind w:left="1065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E4294" w:rsidRPr="006668CF" w:rsidRDefault="006668CF" w:rsidP="006668CF">
      <w:pPr>
        <w:pStyle w:val="a5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668CF">
        <w:rPr>
          <w:rFonts w:ascii="Times New Roman" w:hAnsi="Times New Roman" w:cs="Times New Roman"/>
          <w:sz w:val="28"/>
          <w:szCs w:val="28"/>
          <w:lang w:val="kk-KZ"/>
        </w:rPr>
        <w:t>3. Трансформатордың жоғарғы және төменгі орамдарындағы токтарды, актив және реактив кедергілерді, қысқа тұйықталу және бос жүріс режимдерінің реактив жоғалыстарын анықтаңыз, егер келесідей мәліметтер белгілі болса: S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=25МВА, U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=10кВ; U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нн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=6кВ; ΔP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xx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=4,8кВт; ΔP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кз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=16кВт; U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%=7,2кВ; I</w:t>
      </w:r>
      <w:r w:rsidRPr="006668C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xx</w:t>
      </w:r>
      <w:r w:rsidRPr="006668CF">
        <w:rPr>
          <w:rFonts w:ascii="Times New Roman" w:hAnsi="Times New Roman" w:cs="Times New Roman"/>
          <w:sz w:val="28"/>
          <w:szCs w:val="28"/>
          <w:lang w:val="kk-KZ"/>
        </w:rPr>
        <w:t>%=1,9кВт</w:t>
      </w:r>
    </w:p>
    <w:sectPr w:rsidR="00FE4294" w:rsidRPr="006668CF" w:rsidSect="006668C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03A00"/>
    <w:multiLevelType w:val="hybridMultilevel"/>
    <w:tmpl w:val="8F6A457E"/>
    <w:lvl w:ilvl="0" w:tplc="859AC9E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E895F51"/>
    <w:multiLevelType w:val="hybridMultilevel"/>
    <w:tmpl w:val="CB425BE2"/>
    <w:lvl w:ilvl="0" w:tplc="6E54FA3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D60955"/>
    <w:rsid w:val="001232DC"/>
    <w:rsid w:val="006668CF"/>
    <w:rsid w:val="007E55B9"/>
    <w:rsid w:val="00930213"/>
    <w:rsid w:val="00A112B5"/>
    <w:rsid w:val="00AB1F52"/>
    <w:rsid w:val="00AF14E9"/>
    <w:rsid w:val="00BA2F51"/>
    <w:rsid w:val="00C70225"/>
    <w:rsid w:val="00C74D9B"/>
    <w:rsid w:val="00CA42E9"/>
    <w:rsid w:val="00D60955"/>
    <w:rsid w:val="00E80AD0"/>
    <w:rsid w:val="00FE4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2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2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2F5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702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2014-02-14T18:31:00Z</dcterms:created>
  <dcterms:modified xsi:type="dcterms:W3CDTF">2014-02-14T19:29:00Z</dcterms:modified>
</cp:coreProperties>
</file>